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744EA" w14:textId="494CC900" w:rsidR="00B43918" w:rsidRPr="00E74040" w:rsidRDefault="00E74040" w:rsidP="00570294">
      <w:pPr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040">
        <w:rPr>
          <w:rFonts w:ascii="Times New Roman" w:hAnsi="Times New Roman" w:cs="Times New Roman"/>
          <w:b/>
          <w:color w:val="000000"/>
        </w:rPr>
        <w:t>ZPZ-</w:t>
      </w:r>
      <w:r w:rsidR="004767A6">
        <w:rPr>
          <w:rFonts w:ascii="Times New Roman" w:hAnsi="Times New Roman" w:cs="Times New Roman"/>
          <w:b/>
          <w:color w:val="000000"/>
        </w:rPr>
        <w:t>37</w:t>
      </w:r>
      <w:r w:rsidRPr="00E74040">
        <w:rPr>
          <w:rFonts w:ascii="Times New Roman" w:hAnsi="Times New Roman" w:cs="Times New Roman"/>
          <w:b/>
          <w:color w:val="000000"/>
        </w:rPr>
        <w:t>/</w:t>
      </w:r>
      <w:r w:rsidR="00AE2E31">
        <w:rPr>
          <w:rFonts w:ascii="Times New Roman" w:hAnsi="Times New Roman" w:cs="Times New Roman"/>
          <w:b/>
          <w:color w:val="000000"/>
        </w:rPr>
        <w:t>0</w:t>
      </w:r>
      <w:r w:rsidR="004767A6">
        <w:rPr>
          <w:rFonts w:ascii="Times New Roman" w:hAnsi="Times New Roman" w:cs="Times New Roman"/>
          <w:b/>
          <w:color w:val="000000"/>
        </w:rPr>
        <w:t>9</w:t>
      </w:r>
      <w:r w:rsidRPr="00E74040">
        <w:rPr>
          <w:rFonts w:ascii="Times New Roman" w:hAnsi="Times New Roman" w:cs="Times New Roman"/>
          <w:b/>
          <w:color w:val="000000"/>
        </w:rPr>
        <w:t>/2</w:t>
      </w:r>
      <w:r w:rsidR="00AE2E31">
        <w:rPr>
          <w:rFonts w:ascii="Times New Roman" w:hAnsi="Times New Roman" w:cs="Times New Roman"/>
          <w:b/>
          <w:color w:val="000000"/>
        </w:rPr>
        <w:t>4</w:t>
      </w:r>
      <w:r w:rsidR="00B43918" w:rsidRPr="00E74040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  <w:t xml:space="preserve">                             Załącznik nr  </w:t>
      </w:r>
      <w:r w:rsidR="00856942">
        <w:rPr>
          <w:rFonts w:ascii="Times New Roman" w:hAnsi="Times New Roman" w:cs="Times New Roman"/>
          <w:b/>
          <w:bCs/>
          <w:iCs/>
          <w:sz w:val="20"/>
          <w:szCs w:val="20"/>
        </w:rPr>
        <w:t>4</w:t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do SWZ</w:t>
      </w:r>
    </w:p>
    <w:p w14:paraId="1878D44D" w14:textId="77777777" w:rsidR="00B43918" w:rsidRPr="00554AD2" w:rsidRDefault="00B43918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E755E5E" w14:textId="77777777" w:rsidR="00256237" w:rsidRPr="00554AD2" w:rsidRDefault="00256237" w:rsidP="00570294">
      <w:pPr>
        <w:spacing w:after="0"/>
        <w:ind w:left="5246" w:hanging="71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Zamawiający:</w:t>
      </w:r>
    </w:p>
    <w:p w14:paraId="27B23888" w14:textId="4EFD36A8" w:rsidR="00256237" w:rsidRPr="00554AD2" w:rsidRDefault="00256237" w:rsidP="00570294">
      <w:pPr>
        <w:pStyle w:val="Bezodstpw"/>
        <w:spacing w:line="276" w:lineRule="auto"/>
        <w:ind w:left="4536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S</w:t>
      </w:r>
      <w:r w:rsidR="00F80680">
        <w:rPr>
          <w:rFonts w:ascii="Times New Roman" w:hAnsi="Times New Roman"/>
          <w:color w:val="000000"/>
          <w:sz w:val="20"/>
          <w:szCs w:val="20"/>
        </w:rPr>
        <w:t xml:space="preserve">zpital Kliniczny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Ministerstwa Spraw Wewnętrznych </w:t>
      </w:r>
      <w:r w:rsidR="00F80680">
        <w:rPr>
          <w:rFonts w:ascii="Times New Roman" w:hAnsi="Times New Roman"/>
          <w:color w:val="000000"/>
          <w:sz w:val="20"/>
          <w:szCs w:val="20"/>
        </w:rPr>
        <w:br/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i Administracji </w:t>
      </w:r>
      <w:r w:rsidR="00A72E91" w:rsidRPr="00554AD2">
        <w:rPr>
          <w:rFonts w:ascii="Times New Roman" w:hAnsi="Times New Roman"/>
          <w:color w:val="000000"/>
          <w:sz w:val="20"/>
          <w:szCs w:val="20"/>
        </w:rPr>
        <w:t>z 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Warmińsko-Mazurskim Centrum Onkologii </w:t>
      </w:r>
      <w:r w:rsidR="00A72E91" w:rsidRPr="00554AD2">
        <w:rPr>
          <w:rFonts w:ascii="Times New Roman" w:hAnsi="Times New Roman"/>
          <w:color w:val="000000"/>
          <w:sz w:val="20"/>
          <w:szCs w:val="20"/>
        </w:rPr>
        <w:t>w </w:t>
      </w:r>
      <w:r w:rsidRPr="00554AD2">
        <w:rPr>
          <w:rFonts w:ascii="Times New Roman" w:hAnsi="Times New Roman"/>
          <w:color w:val="000000"/>
          <w:sz w:val="20"/>
          <w:szCs w:val="20"/>
        </w:rPr>
        <w:t>Olsztynie</w:t>
      </w:r>
      <w:r w:rsidR="00833CBE" w:rsidRPr="00554AD2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>Al. Wojska Polskiego 37, 10-228 Olsztyn</w:t>
      </w:r>
    </w:p>
    <w:p w14:paraId="7B2F80F6" w14:textId="77777777" w:rsidR="00B43918" w:rsidRDefault="00B43918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0C0D76C2" w14:textId="77777777" w:rsidR="004767A6" w:rsidRDefault="004767A6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873491D" w14:textId="5B209553" w:rsidR="00256237" w:rsidRPr="00554AD2" w:rsidRDefault="00256237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Wykonawca:</w:t>
      </w:r>
    </w:p>
    <w:p w14:paraId="29C8BF2B" w14:textId="77777777" w:rsidR="00256237" w:rsidRDefault="00256237" w:rsidP="00570294">
      <w:pPr>
        <w:spacing w:after="0"/>
        <w:ind w:right="5954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</w:t>
      </w:r>
    </w:p>
    <w:p w14:paraId="6BD3FC01" w14:textId="614CD1FC" w:rsidR="004767A6" w:rsidRPr="00554AD2" w:rsidRDefault="004767A6" w:rsidP="00570294">
      <w:pPr>
        <w:spacing w:after="0"/>
        <w:ind w:right="59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14:paraId="155AA21A" w14:textId="77777777" w:rsidR="004107AF" w:rsidRDefault="00256237" w:rsidP="00570294">
      <w:pPr>
        <w:ind w:right="5953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i/>
          <w:color w:val="000000"/>
          <w:sz w:val="16"/>
          <w:szCs w:val="16"/>
        </w:rPr>
        <w:t>(pełna nazwa/firma, adres, w zależności od podmiotu: NIP/PESEL, KRS/CEiDG)</w:t>
      </w:r>
    </w:p>
    <w:p w14:paraId="51096BE1" w14:textId="77777777" w:rsidR="00B43918" w:rsidRDefault="00B43918" w:rsidP="00570294">
      <w:pPr>
        <w:ind w:right="5953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0BFF75A6" w14:textId="77777777" w:rsidR="00877ED6" w:rsidRPr="00904CF6" w:rsidRDefault="00877ED6" w:rsidP="00877ED6">
      <w:pPr>
        <w:spacing w:after="0"/>
        <w:ind w:right="5953"/>
        <w:rPr>
          <w:rFonts w:ascii="Times New Roman" w:hAnsi="Times New Roman" w:cs="Times New Roman"/>
          <w:b/>
          <w:bCs/>
          <w:iCs/>
          <w:sz w:val="18"/>
          <w:szCs w:val="18"/>
          <w:lang w:eastAsia="en-US"/>
        </w:rPr>
      </w:pPr>
      <w:r w:rsidRPr="00904CF6">
        <w:rPr>
          <w:rFonts w:ascii="Times New Roman" w:hAnsi="Times New Roman"/>
          <w:b/>
          <w:bCs/>
          <w:iCs/>
          <w:sz w:val="18"/>
          <w:szCs w:val="18"/>
        </w:rPr>
        <w:t>OŚWIADCZENIA :</w:t>
      </w:r>
    </w:p>
    <w:p w14:paraId="62511202" w14:textId="77777777" w:rsidR="00877ED6" w:rsidRPr="00904CF6" w:rsidRDefault="00877ED6" w:rsidP="00877ED6">
      <w:pPr>
        <w:jc w:val="both"/>
        <w:rPr>
          <w:rFonts w:ascii="Times New Roman" w:hAnsi="Times New Roman"/>
          <w:b/>
          <w:bCs/>
          <w:sz w:val="18"/>
          <w:szCs w:val="18"/>
        </w:rPr>
      </w:pPr>
      <w:bookmarkStart w:id="0" w:name="_Hlk131682952"/>
      <w:r w:rsidRPr="00904CF6">
        <w:rPr>
          <w:rFonts w:ascii="Times New Roman" w:hAnsi="Times New Roman"/>
          <w:b/>
          <w:bCs/>
          <w:sz w:val="18"/>
          <w:szCs w:val="18"/>
        </w:rPr>
        <w:t>w zakresie pakietu/części  nr: …………………………………..</w:t>
      </w:r>
      <w:bookmarkEnd w:id="0"/>
    </w:p>
    <w:p w14:paraId="09DC5AB3" w14:textId="77777777" w:rsidR="004767A6" w:rsidRPr="00554AD2" w:rsidRDefault="004767A6" w:rsidP="00570294">
      <w:pPr>
        <w:ind w:right="5953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717C658F" w14:textId="77777777" w:rsidR="00256237" w:rsidRDefault="00554AD2" w:rsidP="00570294">
      <w:pPr>
        <w:spacing w:after="120"/>
        <w:jc w:val="center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Oświadczenie W</w:t>
      </w:r>
      <w:r w:rsidR="00256237" w:rsidRPr="00554AD2">
        <w:rPr>
          <w:rFonts w:ascii="Times New Roman" w:hAnsi="Times New Roman" w:cs="Times New Roman"/>
          <w:b/>
          <w:color w:val="000000"/>
          <w:u w:val="single"/>
        </w:rPr>
        <w:t xml:space="preserve">ykonawcy </w:t>
      </w:r>
    </w:p>
    <w:p w14:paraId="230CC75D" w14:textId="77777777" w:rsidR="00256237" w:rsidRPr="00554AD2" w:rsidRDefault="00256237" w:rsidP="00570294">
      <w:pPr>
        <w:spacing w:after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3C490CC2" w14:textId="1A0CF669" w:rsidR="00256237" w:rsidRPr="00856942" w:rsidRDefault="00256237" w:rsidP="004767A6">
      <w:pPr>
        <w:spacing w:after="0"/>
        <w:ind w:firstLine="708"/>
        <w:jc w:val="both"/>
        <w:rPr>
          <w:rFonts w:ascii="Times New Roman" w:hAnsi="Times New Roman" w:cs="Times New Roman"/>
          <w:color w:val="000000"/>
        </w:rPr>
      </w:pPr>
      <w:r w:rsidRPr="00856942">
        <w:rPr>
          <w:rFonts w:ascii="Times New Roman" w:hAnsi="Times New Roman" w:cs="Times New Roman"/>
          <w:color w:val="000000"/>
        </w:rPr>
        <w:t xml:space="preserve">Na potrzeby postępowania o udzielenie zamówienia publicznego pn. </w:t>
      </w:r>
      <w:r w:rsidR="004767A6" w:rsidRPr="00856942">
        <w:rPr>
          <w:rFonts w:ascii="Times New Roman" w:hAnsi="Times New Roman" w:cs="Times New Roman"/>
          <w:b/>
          <w:i/>
          <w:iCs/>
          <w:color w:val="000000"/>
        </w:rPr>
        <w:t>„Dostawa sprzętu medycznego jednorazowego użytku”</w:t>
      </w:r>
      <w:r w:rsidR="0019324D" w:rsidRPr="00856942">
        <w:rPr>
          <w:rFonts w:ascii="Times New Roman" w:hAnsi="Times New Roman" w:cs="Times New Roman"/>
          <w:color w:val="000000"/>
        </w:rPr>
        <w:t>, znak sprawy:</w:t>
      </w:r>
      <w:r w:rsidR="00027E7F" w:rsidRPr="00856942">
        <w:rPr>
          <w:rFonts w:ascii="Times New Roman" w:hAnsi="Times New Roman" w:cs="Times New Roman"/>
          <w:color w:val="000000"/>
        </w:rPr>
        <w:t xml:space="preserve"> </w:t>
      </w:r>
      <w:r w:rsidR="00907BA0" w:rsidRPr="00856942">
        <w:rPr>
          <w:rFonts w:ascii="Times New Roman" w:hAnsi="Times New Roman" w:cs="Times New Roman"/>
          <w:b/>
          <w:bCs/>
          <w:iCs/>
          <w:color w:val="000000"/>
        </w:rPr>
        <w:t>ZPZ-</w:t>
      </w:r>
      <w:r w:rsidR="004767A6" w:rsidRPr="00856942">
        <w:rPr>
          <w:rFonts w:ascii="Times New Roman" w:hAnsi="Times New Roman" w:cs="Times New Roman"/>
          <w:b/>
          <w:bCs/>
          <w:iCs/>
          <w:color w:val="000000"/>
        </w:rPr>
        <w:t>37</w:t>
      </w:r>
      <w:r w:rsidR="00130875" w:rsidRPr="00856942">
        <w:rPr>
          <w:rFonts w:ascii="Times New Roman" w:hAnsi="Times New Roman" w:cs="Times New Roman"/>
          <w:b/>
          <w:bCs/>
          <w:iCs/>
          <w:color w:val="000000"/>
        </w:rPr>
        <w:t>/</w:t>
      </w:r>
      <w:r w:rsidR="00AE2E31" w:rsidRPr="00856942">
        <w:rPr>
          <w:rFonts w:ascii="Times New Roman" w:hAnsi="Times New Roman" w:cs="Times New Roman"/>
          <w:b/>
          <w:bCs/>
          <w:iCs/>
          <w:color w:val="000000"/>
        </w:rPr>
        <w:t>0</w:t>
      </w:r>
      <w:r w:rsidR="004767A6" w:rsidRPr="00856942">
        <w:rPr>
          <w:rFonts w:ascii="Times New Roman" w:hAnsi="Times New Roman" w:cs="Times New Roman"/>
          <w:b/>
          <w:bCs/>
          <w:iCs/>
          <w:color w:val="000000"/>
        </w:rPr>
        <w:t>9</w:t>
      </w:r>
      <w:r w:rsidR="00554AD2" w:rsidRPr="00856942">
        <w:rPr>
          <w:rFonts w:ascii="Times New Roman" w:hAnsi="Times New Roman" w:cs="Times New Roman"/>
          <w:b/>
          <w:bCs/>
          <w:iCs/>
          <w:color w:val="000000"/>
        </w:rPr>
        <w:t>/2</w:t>
      </w:r>
      <w:r w:rsidR="00AE2E31" w:rsidRPr="00856942">
        <w:rPr>
          <w:rFonts w:ascii="Times New Roman" w:hAnsi="Times New Roman" w:cs="Times New Roman"/>
          <w:b/>
          <w:bCs/>
          <w:iCs/>
          <w:color w:val="000000"/>
        </w:rPr>
        <w:t>4</w:t>
      </w:r>
      <w:r w:rsidRPr="00856942">
        <w:rPr>
          <w:rFonts w:ascii="Times New Roman" w:hAnsi="Times New Roman" w:cs="Times New Roman"/>
          <w:color w:val="000000"/>
        </w:rPr>
        <w:t>,</w:t>
      </w:r>
      <w:r w:rsidRPr="00856942">
        <w:rPr>
          <w:rFonts w:ascii="Times New Roman" w:hAnsi="Times New Roman" w:cs="Times New Roman"/>
          <w:i/>
          <w:color w:val="000000"/>
        </w:rPr>
        <w:t xml:space="preserve"> </w:t>
      </w:r>
      <w:r w:rsidRPr="00856942">
        <w:rPr>
          <w:rFonts w:ascii="Times New Roman" w:hAnsi="Times New Roman" w:cs="Times New Roman"/>
          <w:color w:val="000000"/>
        </w:rPr>
        <w:t>prowadzonego przez S</w:t>
      </w:r>
      <w:r w:rsidR="00F80680" w:rsidRPr="00856942">
        <w:rPr>
          <w:rFonts w:ascii="Times New Roman" w:hAnsi="Times New Roman" w:cs="Times New Roman"/>
          <w:color w:val="000000"/>
        </w:rPr>
        <w:t xml:space="preserve">zpital Kliniczny </w:t>
      </w:r>
      <w:r w:rsidRPr="00856942">
        <w:rPr>
          <w:rFonts w:ascii="Times New Roman" w:hAnsi="Times New Roman" w:cs="Times New Roman"/>
          <w:color w:val="000000"/>
        </w:rPr>
        <w:t>Ministerstwa Spraw Wewnętrznych i Admi</w:t>
      </w:r>
      <w:r w:rsidR="00A72E91" w:rsidRPr="00856942">
        <w:rPr>
          <w:rFonts w:ascii="Times New Roman" w:hAnsi="Times New Roman" w:cs="Times New Roman"/>
          <w:color w:val="000000"/>
        </w:rPr>
        <w:t>nistracji z </w:t>
      </w:r>
      <w:r w:rsidRPr="00856942">
        <w:rPr>
          <w:rFonts w:ascii="Times New Roman" w:hAnsi="Times New Roman" w:cs="Times New Roman"/>
          <w:color w:val="000000"/>
        </w:rPr>
        <w:t>Warmińsk</w:t>
      </w:r>
      <w:r w:rsidR="00202416" w:rsidRPr="00856942">
        <w:rPr>
          <w:rFonts w:ascii="Times New Roman" w:hAnsi="Times New Roman" w:cs="Times New Roman"/>
          <w:color w:val="000000"/>
        </w:rPr>
        <w:t>o-Mazurskim Centrum Onkologii w </w:t>
      </w:r>
      <w:r w:rsidRPr="00856942">
        <w:rPr>
          <w:rFonts w:ascii="Times New Roman" w:hAnsi="Times New Roman" w:cs="Times New Roman"/>
          <w:color w:val="000000"/>
        </w:rPr>
        <w:t>Olsztynie</w:t>
      </w:r>
      <w:r w:rsidRPr="00856942">
        <w:rPr>
          <w:rFonts w:ascii="Times New Roman" w:hAnsi="Times New Roman" w:cs="Times New Roman"/>
          <w:i/>
          <w:color w:val="000000"/>
        </w:rPr>
        <w:t xml:space="preserve">, </w:t>
      </w:r>
      <w:r w:rsidRPr="00856942">
        <w:rPr>
          <w:rFonts w:ascii="Times New Roman" w:hAnsi="Times New Roman" w:cs="Times New Roman"/>
          <w:color w:val="000000"/>
        </w:rPr>
        <w:t>oświadczam</w:t>
      </w:r>
      <w:r w:rsidR="00742D09" w:rsidRPr="00856942">
        <w:rPr>
          <w:rFonts w:ascii="Times New Roman" w:hAnsi="Times New Roman" w:cs="Times New Roman"/>
          <w:color w:val="000000"/>
        </w:rPr>
        <w:t>/-y</w:t>
      </w:r>
      <w:r w:rsidRPr="00856942">
        <w:rPr>
          <w:rFonts w:ascii="Times New Roman" w:hAnsi="Times New Roman" w:cs="Times New Roman"/>
          <w:color w:val="000000"/>
        </w:rPr>
        <w:t>, co następuje:</w:t>
      </w:r>
    </w:p>
    <w:p w14:paraId="09638ECC" w14:textId="77777777" w:rsidR="00856942" w:rsidRDefault="00856942" w:rsidP="004767A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95021B0" w14:textId="77777777" w:rsidR="00856942" w:rsidRDefault="00856942" w:rsidP="004767A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1276D7A" w14:textId="2F4B5654" w:rsidR="00856942" w:rsidRDefault="00856942" w:rsidP="00856942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856942">
        <w:rPr>
          <w:rFonts w:ascii="Times New Roman" w:hAnsi="Times New Roman" w:cs="Times New Roman"/>
        </w:rPr>
        <w:t xml:space="preserve">Oświadczam, że </w:t>
      </w:r>
      <w:r w:rsidRPr="00856942">
        <w:rPr>
          <w:rFonts w:ascii="Times New Roman" w:hAnsi="Times New Roman" w:cs="Times New Roman"/>
          <w:bCs/>
        </w:rPr>
        <w:t xml:space="preserve">oferowane produkty będące wyrobami medycznymi </w:t>
      </w:r>
      <w:r w:rsidRPr="000747C4">
        <w:rPr>
          <w:rFonts w:ascii="Times New Roman" w:hAnsi="Times New Roman" w:cs="Times New Roman"/>
          <w:b/>
        </w:rPr>
        <w:t>są dopuszczone do obrotu</w:t>
      </w:r>
      <w:r w:rsidRPr="0085694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br/>
      </w:r>
      <w:r w:rsidRPr="000747C4">
        <w:rPr>
          <w:rFonts w:ascii="Times New Roman" w:hAnsi="Times New Roman" w:cs="Times New Roman"/>
          <w:b/>
        </w:rPr>
        <w:t>i używania na terenie RP</w:t>
      </w:r>
      <w:r w:rsidRPr="00856942">
        <w:rPr>
          <w:rFonts w:ascii="Times New Roman" w:hAnsi="Times New Roman" w:cs="Times New Roman"/>
          <w:bCs/>
        </w:rPr>
        <w:t xml:space="preserve"> zgodnie z Ustawą  z dnia 07 kwietnia 2022r. o wyrobach medycznych </w:t>
      </w:r>
      <w:r w:rsidR="000747C4">
        <w:rPr>
          <w:rFonts w:ascii="Times New Roman" w:hAnsi="Times New Roman" w:cs="Times New Roman"/>
          <w:bCs/>
        </w:rPr>
        <w:br/>
      </w:r>
      <w:r w:rsidRPr="00856942">
        <w:rPr>
          <w:rFonts w:ascii="Times New Roman" w:hAnsi="Times New Roman" w:cs="Times New Roman"/>
          <w:bCs/>
        </w:rPr>
        <w:t>(Dz.U. 2022 poz. 974) i innymi obowiązującymi przepisami krajowymi i unijnymi oraz są oznakowane znakiem CE</w:t>
      </w:r>
      <w:r w:rsidR="0095137C">
        <w:rPr>
          <w:rFonts w:ascii="Times New Roman" w:hAnsi="Times New Roman" w:cs="Times New Roman"/>
          <w:bCs/>
        </w:rPr>
        <w:t>.</w:t>
      </w:r>
    </w:p>
    <w:p w14:paraId="7215C4E4" w14:textId="77777777" w:rsidR="00F74E07" w:rsidRPr="00856942" w:rsidRDefault="00F74E07" w:rsidP="0085694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843E370" w14:textId="77777777" w:rsidR="00856942" w:rsidRDefault="00856942" w:rsidP="004767A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45B5A6A" w14:textId="35810547" w:rsidR="00781E03" w:rsidRPr="00554AD2" w:rsidRDefault="00542D49" w:rsidP="00856942">
      <w:pPr>
        <w:spacing w:after="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14:paraId="7E740DB1" w14:textId="77777777" w:rsidR="004107AF" w:rsidRDefault="004107AF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453E4499" w14:textId="77777777" w:rsidR="00542D49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00DA80D2" w14:textId="77777777" w:rsidR="00542D49" w:rsidRDefault="00542D49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</w:t>
      </w:r>
      <w:r w:rsidR="00D821F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</w:t>
      </w:r>
    </w:p>
    <w:p w14:paraId="598CA698" w14:textId="77777777" w:rsidR="00542D49" w:rsidRPr="00554AD2" w:rsidRDefault="00542D49" w:rsidP="00570294">
      <w:pPr>
        <w:spacing w:after="0"/>
        <w:ind w:left="5664" w:firstLine="708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>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03DFF8CE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42589EC6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5CCFE4A6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</w:p>
    <w:p w14:paraId="6733569D" w14:textId="77777777" w:rsidR="00542D49" w:rsidRPr="00D821F1" w:rsidRDefault="0054418D" w:rsidP="00570294">
      <w:pPr>
        <w:spacing w:after="0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</w:t>
      </w:r>
    </w:p>
    <w:p w14:paraId="00AE84D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B79BC70" w14:textId="77777777" w:rsidR="000B1BA7" w:rsidRPr="00D17C4A" w:rsidRDefault="000B1BA7" w:rsidP="00570294">
      <w:pPr>
        <w:spacing w:after="0"/>
        <w:jc w:val="right"/>
        <w:rPr>
          <w:color w:val="000000"/>
        </w:rPr>
      </w:pPr>
    </w:p>
    <w:sectPr w:rsidR="000B1BA7" w:rsidRPr="00D17C4A" w:rsidSect="00D821F1">
      <w:footerReference w:type="default" r:id="rId7"/>
      <w:pgSz w:w="11906" w:h="16838"/>
      <w:pgMar w:top="1418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35F7C" w14:textId="77777777" w:rsidR="000920D2" w:rsidRDefault="000920D2">
      <w:pPr>
        <w:spacing w:after="0" w:line="240" w:lineRule="auto"/>
      </w:pPr>
      <w:r>
        <w:separator/>
      </w:r>
    </w:p>
  </w:endnote>
  <w:endnote w:type="continuationSeparator" w:id="0">
    <w:p w14:paraId="636E96EC" w14:textId="77777777" w:rsidR="000920D2" w:rsidRDefault="0009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0EBAC" w14:textId="77777777" w:rsidR="00D821F1" w:rsidRPr="005727E9" w:rsidRDefault="00D821F1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5727E9">
      <w:rPr>
        <w:rFonts w:ascii="Times New Roman" w:hAnsi="Times New Roman" w:cs="Times New Roman"/>
        <w:sz w:val="16"/>
        <w:szCs w:val="16"/>
      </w:rPr>
      <w:fldChar w:fldCharType="begin"/>
    </w:r>
    <w:r w:rsidRPr="005727E9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5727E9">
      <w:rPr>
        <w:rFonts w:ascii="Times New Roman" w:hAnsi="Times New Roman" w:cs="Times New Roman"/>
        <w:sz w:val="16"/>
        <w:szCs w:val="16"/>
      </w:rPr>
      <w:fldChar w:fldCharType="separate"/>
    </w:r>
    <w:r w:rsidR="00044D73">
      <w:rPr>
        <w:rFonts w:ascii="Times New Roman" w:hAnsi="Times New Roman" w:cs="Times New Roman"/>
        <w:noProof/>
        <w:sz w:val="16"/>
        <w:szCs w:val="16"/>
      </w:rPr>
      <w:t>1</w:t>
    </w:r>
    <w:r w:rsidRPr="005727E9">
      <w:rPr>
        <w:rFonts w:ascii="Times New Roman" w:hAnsi="Times New Roman" w:cs="Times New Roman"/>
        <w:sz w:val="16"/>
        <w:szCs w:val="16"/>
      </w:rPr>
      <w:fldChar w:fldCharType="end"/>
    </w:r>
  </w:p>
  <w:p w14:paraId="196E174E" w14:textId="77777777" w:rsidR="00D821F1" w:rsidRDefault="00D82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EE3AA" w14:textId="77777777" w:rsidR="000920D2" w:rsidRDefault="000920D2">
      <w:pPr>
        <w:spacing w:after="0" w:line="240" w:lineRule="auto"/>
      </w:pPr>
      <w:r>
        <w:separator/>
      </w:r>
    </w:p>
  </w:footnote>
  <w:footnote w:type="continuationSeparator" w:id="0">
    <w:p w14:paraId="792E85B8" w14:textId="77777777" w:rsidR="000920D2" w:rsidRDefault="00092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0970FF"/>
    <w:multiLevelType w:val="hybridMultilevel"/>
    <w:tmpl w:val="89CE1C8C"/>
    <w:lvl w:ilvl="0" w:tplc="0E9607E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4529"/>
    <w:multiLevelType w:val="hybridMultilevel"/>
    <w:tmpl w:val="FA02DF5C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num w:numId="1" w16cid:durableId="282468695">
    <w:abstractNumId w:val="0"/>
  </w:num>
  <w:num w:numId="2" w16cid:durableId="760107396">
    <w:abstractNumId w:val="1"/>
  </w:num>
  <w:num w:numId="3" w16cid:durableId="1850213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1"/>
    <w:rsid w:val="0002678C"/>
    <w:rsid w:val="00027E7F"/>
    <w:rsid w:val="000344B7"/>
    <w:rsid w:val="00044D73"/>
    <w:rsid w:val="000747C4"/>
    <w:rsid w:val="000920D2"/>
    <w:rsid w:val="00094300"/>
    <w:rsid w:val="00095AA0"/>
    <w:rsid w:val="000B1BA7"/>
    <w:rsid w:val="000F00BC"/>
    <w:rsid w:val="00130875"/>
    <w:rsid w:val="00131454"/>
    <w:rsid w:val="001461E3"/>
    <w:rsid w:val="001553DD"/>
    <w:rsid w:val="00163430"/>
    <w:rsid w:val="0017343C"/>
    <w:rsid w:val="00190563"/>
    <w:rsid w:val="00190EA6"/>
    <w:rsid w:val="0019324D"/>
    <w:rsid w:val="001D775D"/>
    <w:rsid w:val="00202416"/>
    <w:rsid w:val="002249A7"/>
    <w:rsid w:val="0023682B"/>
    <w:rsid w:val="00242BC3"/>
    <w:rsid w:val="00256237"/>
    <w:rsid w:val="002764F2"/>
    <w:rsid w:val="002917C2"/>
    <w:rsid w:val="002A302E"/>
    <w:rsid w:val="002B4226"/>
    <w:rsid w:val="002C2A16"/>
    <w:rsid w:val="002D0D90"/>
    <w:rsid w:val="002D23B1"/>
    <w:rsid w:val="002D23D6"/>
    <w:rsid w:val="002F1FD5"/>
    <w:rsid w:val="00307AEF"/>
    <w:rsid w:val="00351A69"/>
    <w:rsid w:val="003616F4"/>
    <w:rsid w:val="00366E6E"/>
    <w:rsid w:val="00371DD3"/>
    <w:rsid w:val="00386C89"/>
    <w:rsid w:val="003A4DA5"/>
    <w:rsid w:val="003C0324"/>
    <w:rsid w:val="004107AF"/>
    <w:rsid w:val="0042473D"/>
    <w:rsid w:val="00446E7B"/>
    <w:rsid w:val="00451E21"/>
    <w:rsid w:val="00452B9E"/>
    <w:rsid w:val="004767A6"/>
    <w:rsid w:val="004D33C3"/>
    <w:rsid w:val="004E280C"/>
    <w:rsid w:val="004E65F6"/>
    <w:rsid w:val="004E6E19"/>
    <w:rsid w:val="005167D0"/>
    <w:rsid w:val="005174A0"/>
    <w:rsid w:val="00521DC0"/>
    <w:rsid w:val="00542D49"/>
    <w:rsid w:val="0054418D"/>
    <w:rsid w:val="00554175"/>
    <w:rsid w:val="00554AD2"/>
    <w:rsid w:val="00561FF1"/>
    <w:rsid w:val="00566E8C"/>
    <w:rsid w:val="00570294"/>
    <w:rsid w:val="005727E9"/>
    <w:rsid w:val="00590827"/>
    <w:rsid w:val="006148A5"/>
    <w:rsid w:val="00617BED"/>
    <w:rsid w:val="00672256"/>
    <w:rsid w:val="00694A88"/>
    <w:rsid w:val="006A37E5"/>
    <w:rsid w:val="006D44B1"/>
    <w:rsid w:val="007353A9"/>
    <w:rsid w:val="00735FC4"/>
    <w:rsid w:val="00742D09"/>
    <w:rsid w:val="00772252"/>
    <w:rsid w:val="0078119F"/>
    <w:rsid w:val="00781E03"/>
    <w:rsid w:val="007B3BDD"/>
    <w:rsid w:val="007E00FC"/>
    <w:rsid w:val="007E2CDE"/>
    <w:rsid w:val="00811584"/>
    <w:rsid w:val="008324AD"/>
    <w:rsid w:val="00833CBE"/>
    <w:rsid w:val="00834271"/>
    <w:rsid w:val="008343B2"/>
    <w:rsid w:val="00837A15"/>
    <w:rsid w:val="00847E81"/>
    <w:rsid w:val="00856942"/>
    <w:rsid w:val="00856AAF"/>
    <w:rsid w:val="00877ED6"/>
    <w:rsid w:val="00881ADD"/>
    <w:rsid w:val="00885507"/>
    <w:rsid w:val="00894DEA"/>
    <w:rsid w:val="008B772C"/>
    <w:rsid w:val="008F77F1"/>
    <w:rsid w:val="009048A8"/>
    <w:rsid w:val="00904CF6"/>
    <w:rsid w:val="00904E9F"/>
    <w:rsid w:val="0090724D"/>
    <w:rsid w:val="00907BA0"/>
    <w:rsid w:val="00930FAA"/>
    <w:rsid w:val="0095137C"/>
    <w:rsid w:val="009A23D6"/>
    <w:rsid w:val="009B2D90"/>
    <w:rsid w:val="009E6141"/>
    <w:rsid w:val="00A146C8"/>
    <w:rsid w:val="00A25FED"/>
    <w:rsid w:val="00A55840"/>
    <w:rsid w:val="00A56C96"/>
    <w:rsid w:val="00A61E0A"/>
    <w:rsid w:val="00A72E91"/>
    <w:rsid w:val="00AD402F"/>
    <w:rsid w:val="00AE06C7"/>
    <w:rsid w:val="00AE2E31"/>
    <w:rsid w:val="00AF57CE"/>
    <w:rsid w:val="00B05EC2"/>
    <w:rsid w:val="00B2328E"/>
    <w:rsid w:val="00B43918"/>
    <w:rsid w:val="00B92FD0"/>
    <w:rsid w:val="00C37728"/>
    <w:rsid w:val="00C53942"/>
    <w:rsid w:val="00C70878"/>
    <w:rsid w:val="00C7406A"/>
    <w:rsid w:val="00CF0221"/>
    <w:rsid w:val="00D17C4A"/>
    <w:rsid w:val="00D779ED"/>
    <w:rsid w:val="00D821F1"/>
    <w:rsid w:val="00DB177B"/>
    <w:rsid w:val="00DB745D"/>
    <w:rsid w:val="00DE6C2B"/>
    <w:rsid w:val="00E015BF"/>
    <w:rsid w:val="00E04F8F"/>
    <w:rsid w:val="00E4658C"/>
    <w:rsid w:val="00E74040"/>
    <w:rsid w:val="00E86371"/>
    <w:rsid w:val="00EB4C7C"/>
    <w:rsid w:val="00EB6609"/>
    <w:rsid w:val="00EC44F7"/>
    <w:rsid w:val="00ED2254"/>
    <w:rsid w:val="00F160B2"/>
    <w:rsid w:val="00F52585"/>
    <w:rsid w:val="00F74E07"/>
    <w:rsid w:val="00F80680"/>
    <w:rsid w:val="00F8263F"/>
    <w:rsid w:val="00F835EB"/>
    <w:rsid w:val="00F85635"/>
    <w:rsid w:val="00FA413B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C1090B"/>
  <w15:chartTrackingRefBased/>
  <w15:docId w15:val="{1AA3718C-C162-4F4C-AF7C-CE29AA2E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rPr>
      <w:rFonts w:ascii="Arial" w:eastAsia="Times New Roman" w:hAnsi="Arial" w:cs="Calibri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qFormat/>
    <w:rsid w:val="00256237"/>
    <w:pPr>
      <w:suppressAutoHyphens w:val="0"/>
      <w:spacing w:after="160" w:line="259" w:lineRule="auto"/>
      <w:ind w:left="720"/>
      <w:contextualSpacing/>
    </w:pPr>
    <w:rPr>
      <w:rFonts w:cs="Times New Roman"/>
      <w:lang w:val="x-none" w:eastAsia="en-US"/>
    </w:rPr>
  </w:style>
  <w:style w:type="paragraph" w:styleId="Bezodstpw">
    <w:name w:val="No Spacing"/>
    <w:uiPriority w:val="1"/>
    <w:qFormat/>
    <w:rsid w:val="00256237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821F1"/>
    <w:rPr>
      <w:vertAlign w:val="superscript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qFormat/>
    <w:locked/>
    <w:rsid w:val="00D821F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21F1"/>
    <w:pPr>
      <w:suppressAutoHyphens w:val="0"/>
      <w:spacing w:after="160" w:line="256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7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Kowalski</dc:creator>
  <cp:keywords/>
  <cp:lastModifiedBy>Monika Kaczmarek</cp:lastModifiedBy>
  <cp:revision>7</cp:revision>
  <cp:lastPrinted>2021-05-31T11:19:00Z</cp:lastPrinted>
  <dcterms:created xsi:type="dcterms:W3CDTF">2024-09-13T09:18:00Z</dcterms:created>
  <dcterms:modified xsi:type="dcterms:W3CDTF">2024-09-18T06:04:00Z</dcterms:modified>
</cp:coreProperties>
</file>